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53299">
      <w:pPr>
        <w:spacing w:before="100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7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件</w:t>
      </w:r>
      <w:r>
        <w:rPr>
          <w:rFonts w:ascii="黑体" w:hAnsi="黑体" w:eastAsia="黑体" w:cs="黑体"/>
          <w:spacing w:val="-7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2</w:t>
      </w:r>
    </w:p>
    <w:p w14:paraId="42E994C6">
      <w:pPr>
        <w:spacing w:before="35" w:line="221" w:lineRule="auto"/>
        <w:ind w:left="142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b/>
          <w:bCs/>
          <w:spacing w:val="-3"/>
          <w:sz w:val="36"/>
          <w:szCs w:val="36"/>
        </w:rPr>
        <w:t>黑龙江省开展孕妇外周血胎儿游离</w:t>
      </w: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DNA</w:t>
      </w:r>
      <w:r>
        <w:rPr>
          <w:rFonts w:ascii="宋体" w:hAnsi="宋体" w:eastAsia="宋体" w:cs="宋体"/>
          <w:spacing w:val="-62"/>
          <w:sz w:val="36"/>
          <w:szCs w:val="36"/>
        </w:rPr>
        <w:t xml:space="preserve"> </w:t>
      </w:r>
      <w:r>
        <w:rPr>
          <w:rFonts w:ascii="仿宋" w:hAnsi="仿宋" w:eastAsia="仿宋" w:cs="仿宋"/>
          <w:b/>
          <w:bCs/>
          <w:spacing w:val="-3"/>
          <w:sz w:val="36"/>
          <w:szCs w:val="36"/>
        </w:rPr>
        <w:t>产前筛查与诊断技术医疗机构名单</w:t>
      </w:r>
    </w:p>
    <w:p w14:paraId="1B790F6F">
      <w:pPr>
        <w:spacing w:before="172" w:line="220" w:lineRule="auto"/>
        <w:ind w:left="57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(无创产前基因检测)</w:t>
      </w:r>
    </w:p>
    <w:p w14:paraId="3D35A8F1">
      <w:pPr>
        <w:ind w:firstLine="5880" w:firstLineChars="2800"/>
        <w:jc w:val="righ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截止：2025年12月31日</w:t>
      </w:r>
    </w:p>
    <w:tbl>
      <w:tblPr>
        <w:tblStyle w:val="4"/>
        <w:tblW w:w="144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249"/>
        <w:gridCol w:w="1229"/>
        <w:gridCol w:w="834"/>
        <w:gridCol w:w="765"/>
        <w:gridCol w:w="2209"/>
        <w:gridCol w:w="1097"/>
        <w:gridCol w:w="803"/>
        <w:gridCol w:w="5720"/>
      </w:tblGrid>
      <w:tr w14:paraId="3B4BB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54" w:type="dxa"/>
            <w:vMerge w:val="restart"/>
            <w:tcBorders>
              <w:bottom w:val="nil"/>
            </w:tcBorders>
            <w:vAlign w:val="center"/>
          </w:tcPr>
          <w:p w14:paraId="57890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center"/>
          </w:tcPr>
          <w:p w14:paraId="54D9C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产前诊断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机构</w:t>
            </w:r>
          </w:p>
          <w:p w14:paraId="07019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名称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 w14:paraId="4FB66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地址</w:t>
            </w:r>
          </w:p>
        </w:tc>
        <w:tc>
          <w:tcPr>
            <w:tcW w:w="3808" w:type="dxa"/>
            <w:gridSpan w:val="3"/>
            <w:vAlign w:val="center"/>
          </w:tcPr>
          <w:p w14:paraId="7B314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检验方式</w:t>
            </w:r>
          </w:p>
        </w:tc>
        <w:tc>
          <w:tcPr>
            <w:tcW w:w="7620" w:type="dxa"/>
            <w:gridSpan w:val="3"/>
            <w:vAlign w:val="center"/>
          </w:tcPr>
          <w:p w14:paraId="08DBA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采血方式</w:t>
            </w:r>
          </w:p>
        </w:tc>
      </w:tr>
      <w:tr w14:paraId="27F05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54" w:type="dxa"/>
            <w:vMerge w:val="continue"/>
            <w:tcBorders>
              <w:top w:val="nil"/>
            </w:tcBorders>
            <w:vAlign w:val="center"/>
          </w:tcPr>
          <w:p w14:paraId="5EF576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center"/>
          </w:tcPr>
          <w:p w14:paraId="118130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 w14:paraId="3BA8CA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center"/>
          </w:tcPr>
          <w:p w14:paraId="35174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自行开展</w:t>
            </w:r>
          </w:p>
        </w:tc>
        <w:tc>
          <w:tcPr>
            <w:tcW w:w="765" w:type="dxa"/>
            <w:vAlign w:val="center"/>
          </w:tcPr>
          <w:p w14:paraId="7138B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合作开展</w:t>
            </w:r>
          </w:p>
        </w:tc>
        <w:tc>
          <w:tcPr>
            <w:tcW w:w="2209" w:type="dxa"/>
            <w:vAlign w:val="center"/>
          </w:tcPr>
          <w:p w14:paraId="3351A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合作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产前诊断</w:t>
            </w:r>
          </w:p>
          <w:p w14:paraId="5D02C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机构</w:t>
            </w:r>
          </w:p>
        </w:tc>
        <w:tc>
          <w:tcPr>
            <w:tcW w:w="1097" w:type="dxa"/>
            <w:vAlign w:val="center"/>
          </w:tcPr>
          <w:p w14:paraId="4095D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自行开展</w:t>
            </w:r>
          </w:p>
        </w:tc>
        <w:tc>
          <w:tcPr>
            <w:tcW w:w="803" w:type="dxa"/>
            <w:vAlign w:val="center"/>
          </w:tcPr>
          <w:p w14:paraId="73771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与产筛机构合作</w:t>
            </w:r>
          </w:p>
        </w:tc>
        <w:tc>
          <w:tcPr>
            <w:tcW w:w="5720" w:type="dxa"/>
            <w:vAlign w:val="center"/>
          </w:tcPr>
          <w:p w14:paraId="2DAE3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合作采血产筛机构</w:t>
            </w:r>
          </w:p>
        </w:tc>
      </w:tr>
      <w:tr w14:paraId="54977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554" w:type="dxa"/>
            <w:vAlign w:val="center"/>
          </w:tcPr>
          <w:p w14:paraId="26C65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9" w:type="dxa"/>
            <w:vAlign w:val="center"/>
          </w:tcPr>
          <w:p w14:paraId="4CAF9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哈尔滨医科大学附属第二医院</w:t>
            </w:r>
          </w:p>
        </w:tc>
        <w:tc>
          <w:tcPr>
            <w:tcW w:w="1229" w:type="dxa"/>
            <w:vAlign w:val="center"/>
          </w:tcPr>
          <w:p w14:paraId="7A8D6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哈尔滨市南岗区保健路148号</w:t>
            </w:r>
          </w:p>
        </w:tc>
        <w:tc>
          <w:tcPr>
            <w:tcW w:w="834" w:type="dxa"/>
            <w:vAlign w:val="center"/>
          </w:tcPr>
          <w:p w14:paraId="74934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765" w:type="dxa"/>
            <w:vAlign w:val="center"/>
          </w:tcPr>
          <w:p w14:paraId="7BE77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否</w:t>
            </w:r>
          </w:p>
        </w:tc>
        <w:tc>
          <w:tcPr>
            <w:tcW w:w="2209" w:type="dxa"/>
            <w:vAlign w:val="center"/>
          </w:tcPr>
          <w:p w14:paraId="6298B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097" w:type="dxa"/>
            <w:vAlign w:val="center"/>
          </w:tcPr>
          <w:p w14:paraId="6C3AF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03" w:type="dxa"/>
            <w:vAlign w:val="center"/>
          </w:tcPr>
          <w:p w14:paraId="14ABD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5720" w:type="dxa"/>
            <w:vAlign w:val="center"/>
          </w:tcPr>
          <w:p w14:paraId="300A0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大庆市人民医院</w:t>
            </w:r>
          </w:p>
          <w:p w14:paraId="51504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肇源县总医院</w:t>
            </w:r>
          </w:p>
          <w:p w14:paraId="23119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明水县妇幼保健院</w:t>
            </w:r>
          </w:p>
          <w:p w14:paraId="62700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海伦市妇幼保健计划生育服务中心</w:t>
            </w:r>
          </w:p>
          <w:p w14:paraId="723EC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肇东市妇幼保健计划生育服务中心</w:t>
            </w:r>
          </w:p>
          <w:p w14:paraId="5EB1B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青冈县妇幼保健院</w:t>
            </w:r>
          </w:p>
          <w:p w14:paraId="20AA3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双鸭山双矿医院</w:t>
            </w:r>
          </w:p>
          <w:p w14:paraId="5736E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集贤县人民医院</w:t>
            </w:r>
          </w:p>
          <w:p w14:paraId="37AA0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北大荒集团北安医院</w:t>
            </w:r>
          </w:p>
          <w:p w14:paraId="03A8C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富裕县妇幼保健计划生育服务中心</w:t>
            </w:r>
          </w:p>
          <w:p w14:paraId="00580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北安市妇幼保健计划生育服务中心</w:t>
            </w:r>
          </w:p>
          <w:p w14:paraId="398C0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哈尔滨市阿城区人民医院</w:t>
            </w:r>
          </w:p>
          <w:p w14:paraId="6F837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哈尔滨市南岗区妇产医院</w:t>
            </w:r>
          </w:p>
          <w:p w14:paraId="33032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伊春林业管理局中心医院</w:t>
            </w:r>
          </w:p>
          <w:p w14:paraId="12F8F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北大荒集团总医院</w:t>
            </w:r>
          </w:p>
          <w:p w14:paraId="58D26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克东县妇幼保健计划生育服务中心</w:t>
            </w:r>
          </w:p>
          <w:p w14:paraId="1DF95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塔河县人民医院</w:t>
            </w:r>
          </w:p>
          <w:p w14:paraId="5F1EC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兰西县妇幼保健院</w:t>
            </w:r>
          </w:p>
          <w:p w14:paraId="184AE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五大连池市人民医院</w:t>
            </w:r>
          </w:p>
          <w:p w14:paraId="42A8E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嫩江市妇幼保健计划生育服务中心</w:t>
            </w:r>
          </w:p>
          <w:p w14:paraId="67672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尚志市妇幼保健计划生育服务中心</w:t>
            </w:r>
          </w:p>
          <w:p w14:paraId="58BB6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哈尔滨市双城市妇幼保健计划生育服务中心</w:t>
            </w:r>
          </w:p>
          <w:p w14:paraId="0E27A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黑龙江省医院</w:t>
            </w:r>
          </w:p>
          <w:p w14:paraId="48680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哈尔滨市呼兰区妇幼保健计划生育服务中心</w:t>
            </w:r>
          </w:p>
          <w:p w14:paraId="384AC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鹤岗市妇幼保健院</w:t>
            </w:r>
          </w:p>
          <w:p w14:paraId="41211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铁力市医疗服务共同体中心医院（铁力市人民医院）</w:t>
            </w:r>
          </w:p>
          <w:p w14:paraId="6D2E0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齐齐哈尔医学院附属第二医院</w:t>
            </w:r>
          </w:p>
          <w:p w14:paraId="384AA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双鸭山市妇幼保健院</w:t>
            </w:r>
          </w:p>
          <w:p w14:paraId="541FF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庆安县妇幼保健院</w:t>
            </w:r>
          </w:p>
          <w:p w14:paraId="6F4B7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绥棱县妇幼保健计划生育服务中心</w:t>
            </w:r>
          </w:p>
          <w:p w14:paraId="52C1D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哈尔滨市阿城区妇幼保健计划生育服务中心</w:t>
            </w:r>
          </w:p>
          <w:p w14:paraId="7D3B9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哈尔滨市延寿县妇幼保健计划生育服务中心</w:t>
            </w:r>
          </w:p>
          <w:p w14:paraId="10022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齐齐哈尔市妇幼保健院</w:t>
            </w:r>
          </w:p>
          <w:p w14:paraId="04ECA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五常市妇幼保健计划生育服务中心</w:t>
            </w:r>
          </w:p>
          <w:p w14:paraId="69172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通河县妇幼保健计划生育服务中心</w:t>
            </w:r>
          </w:p>
          <w:p w14:paraId="1C8DE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哈尔滨医科大学附属第四医院</w:t>
            </w:r>
          </w:p>
          <w:p w14:paraId="77C35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木兰县妇幼保健计划生育服务中心</w:t>
            </w:r>
          </w:p>
          <w:p w14:paraId="003F6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齐齐哈尔三九医院</w:t>
            </w:r>
          </w:p>
          <w:p w14:paraId="7E01A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北安市第一人民医院</w:t>
            </w:r>
          </w:p>
          <w:p w14:paraId="4AADB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巴彦县妇幼保健计划生育服务中心</w:t>
            </w:r>
          </w:p>
          <w:p w14:paraId="5F545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呼玛县人民医院</w:t>
            </w:r>
          </w:p>
          <w:p w14:paraId="5A447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齐齐哈尔市中医医院</w:t>
            </w:r>
          </w:p>
          <w:p w14:paraId="7C8A4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黑龙江玛丽亚妇产医院</w:t>
            </w:r>
          </w:p>
          <w:p w14:paraId="308C6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齐齐哈尔市第一医院</w:t>
            </w:r>
          </w:p>
          <w:p w14:paraId="5E867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齐齐哈尔建华医院有限责任公司</w:t>
            </w:r>
          </w:p>
          <w:p w14:paraId="59D74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方正县妇幼保健计划生育服务中心</w:t>
            </w:r>
          </w:p>
          <w:p w14:paraId="4E05D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联勤保障部队第九六二医院</w:t>
            </w:r>
          </w:p>
          <w:p w14:paraId="3A42F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杜尔伯特蒙古族自治县妇幼保健计划生育服务中心</w:t>
            </w:r>
          </w:p>
          <w:p w14:paraId="43545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大庆市第五医院</w:t>
            </w:r>
          </w:p>
          <w:p w14:paraId="15635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七台河市人民医院</w:t>
            </w:r>
          </w:p>
          <w:p w14:paraId="6D4BC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哈尔滨市妇幼保健计划生育服务中心（免费无创）</w:t>
            </w:r>
          </w:p>
          <w:p w14:paraId="1C0B2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克山县第一人民医院（免费无创）</w:t>
            </w:r>
          </w:p>
          <w:p w14:paraId="73F32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拜泉县人民医院（免费无创）</w:t>
            </w:r>
          </w:p>
          <w:p w14:paraId="463D7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讷河市人民医院（免费无创）</w:t>
            </w:r>
          </w:p>
        </w:tc>
      </w:tr>
      <w:tr w14:paraId="76A6E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554" w:type="dxa"/>
            <w:vAlign w:val="center"/>
          </w:tcPr>
          <w:p w14:paraId="03E0B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49" w:type="dxa"/>
            <w:vAlign w:val="center"/>
          </w:tcPr>
          <w:p w14:paraId="538E3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哈尔滨医科大学附属第一医院</w:t>
            </w:r>
          </w:p>
        </w:tc>
        <w:tc>
          <w:tcPr>
            <w:tcW w:w="1229" w:type="dxa"/>
            <w:vAlign w:val="center"/>
          </w:tcPr>
          <w:p w14:paraId="13304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哈尔滨市道里区群力第七大道2075号</w:t>
            </w:r>
          </w:p>
          <w:p w14:paraId="3BAC3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34" w:type="dxa"/>
            <w:vAlign w:val="center"/>
          </w:tcPr>
          <w:p w14:paraId="058B2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765" w:type="dxa"/>
            <w:vAlign w:val="center"/>
          </w:tcPr>
          <w:p w14:paraId="3B01E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否</w:t>
            </w:r>
          </w:p>
        </w:tc>
        <w:tc>
          <w:tcPr>
            <w:tcW w:w="2209" w:type="dxa"/>
            <w:vAlign w:val="center"/>
          </w:tcPr>
          <w:p w14:paraId="5E144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097" w:type="dxa"/>
            <w:vAlign w:val="center"/>
          </w:tcPr>
          <w:p w14:paraId="2D1D1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03" w:type="dxa"/>
            <w:vAlign w:val="center"/>
          </w:tcPr>
          <w:p w14:paraId="66061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5720" w:type="dxa"/>
            <w:vAlign w:val="center"/>
          </w:tcPr>
          <w:p w14:paraId="41AD0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哈尔滨市妇幼保健计划生育服务中心</w:t>
            </w:r>
          </w:p>
          <w:p w14:paraId="69FAA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191E5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554" w:type="dxa"/>
            <w:vAlign w:val="center"/>
          </w:tcPr>
          <w:p w14:paraId="2BCB5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49" w:type="dxa"/>
            <w:vAlign w:val="center"/>
          </w:tcPr>
          <w:p w14:paraId="29575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哈尔滨医科大学附属第六医院</w:t>
            </w:r>
          </w:p>
        </w:tc>
        <w:tc>
          <w:tcPr>
            <w:tcW w:w="1229" w:type="dxa"/>
            <w:vAlign w:val="center"/>
          </w:tcPr>
          <w:p w14:paraId="368DE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哈尔滨市松北区爱婴大街998号</w:t>
            </w:r>
          </w:p>
        </w:tc>
        <w:tc>
          <w:tcPr>
            <w:tcW w:w="834" w:type="dxa"/>
            <w:vAlign w:val="center"/>
          </w:tcPr>
          <w:p w14:paraId="1D984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765" w:type="dxa"/>
            <w:vAlign w:val="center"/>
          </w:tcPr>
          <w:p w14:paraId="6E809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2209" w:type="dxa"/>
            <w:vAlign w:val="center"/>
          </w:tcPr>
          <w:p w14:paraId="10FE9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097" w:type="dxa"/>
            <w:vAlign w:val="center"/>
          </w:tcPr>
          <w:p w14:paraId="210B8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03" w:type="dxa"/>
            <w:vAlign w:val="center"/>
          </w:tcPr>
          <w:p w14:paraId="65E89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5720" w:type="dxa"/>
            <w:vAlign w:val="center"/>
          </w:tcPr>
          <w:p w14:paraId="2D2C0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呼兰区妇幼保健计划生育服务中心</w:t>
            </w:r>
          </w:p>
          <w:p w14:paraId="7282B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哈尔滨市妇幼保健计划生育服务中心</w:t>
            </w:r>
          </w:p>
          <w:p w14:paraId="35E1B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通河县妇幼保健计划生育服务中心</w:t>
            </w:r>
          </w:p>
          <w:p w14:paraId="45D72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呼玛县人民医院</w:t>
            </w:r>
          </w:p>
          <w:p w14:paraId="26267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塔河县人民医院</w:t>
            </w:r>
          </w:p>
          <w:p w14:paraId="4E375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大兴安岭地区妇幼保健院</w:t>
            </w:r>
          </w:p>
          <w:p w14:paraId="5C1E2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漠河市人民医院</w:t>
            </w:r>
          </w:p>
          <w:p w14:paraId="2067B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黑河市五大连池市妇幼保健计划生育服务中心</w:t>
            </w:r>
          </w:p>
          <w:p w14:paraId="67661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黑河市北安市妇幼保健计划生育服务中心</w:t>
            </w:r>
          </w:p>
          <w:p w14:paraId="7669B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黑河市妇幼保健院</w:t>
            </w:r>
          </w:p>
          <w:p w14:paraId="0C4B2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黑河市嫩江市妇幼保健计划生育服务中心</w:t>
            </w:r>
          </w:p>
          <w:p w14:paraId="445CC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黑河市孙吴县人民医院</w:t>
            </w:r>
          </w:p>
          <w:p w14:paraId="198E5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黑河市逊克县人民医院</w:t>
            </w:r>
          </w:p>
          <w:p w14:paraId="5656D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龙江县妇幼保健计划生育服务中心</w:t>
            </w:r>
          </w:p>
          <w:p w14:paraId="1C399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佳木斯市中心医院</w:t>
            </w:r>
          </w:p>
          <w:p w14:paraId="17C5B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伊春市第一医院</w:t>
            </w:r>
          </w:p>
        </w:tc>
      </w:tr>
      <w:tr w14:paraId="12903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554" w:type="dxa"/>
            <w:vAlign w:val="center"/>
          </w:tcPr>
          <w:p w14:paraId="403BE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249" w:type="dxa"/>
            <w:vAlign w:val="center"/>
          </w:tcPr>
          <w:p w14:paraId="39938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哈尔滨市红十字中心医院</w:t>
            </w:r>
          </w:p>
        </w:tc>
        <w:tc>
          <w:tcPr>
            <w:tcW w:w="1229" w:type="dxa"/>
            <w:vAlign w:val="center"/>
          </w:tcPr>
          <w:p w14:paraId="06020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哈尔滨市道外区新阳路415号</w:t>
            </w:r>
          </w:p>
        </w:tc>
        <w:tc>
          <w:tcPr>
            <w:tcW w:w="834" w:type="dxa"/>
            <w:vAlign w:val="center"/>
          </w:tcPr>
          <w:p w14:paraId="4765B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765" w:type="dxa"/>
            <w:vAlign w:val="center"/>
          </w:tcPr>
          <w:p w14:paraId="43387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2209" w:type="dxa"/>
            <w:vAlign w:val="center"/>
          </w:tcPr>
          <w:p w14:paraId="3E94C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097" w:type="dxa"/>
            <w:vAlign w:val="center"/>
          </w:tcPr>
          <w:p w14:paraId="0C264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03" w:type="dxa"/>
            <w:vAlign w:val="center"/>
          </w:tcPr>
          <w:p w14:paraId="7B489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5720" w:type="dxa"/>
            <w:vAlign w:val="center"/>
          </w:tcPr>
          <w:p w14:paraId="6BDA1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七台河市妇幼保健院</w:t>
            </w:r>
          </w:p>
          <w:p w14:paraId="62C6E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鸡西市妇幼保健院 </w:t>
            </w:r>
          </w:p>
          <w:p w14:paraId="47839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黑龙江菁华上德生殖妇产医院</w:t>
            </w:r>
          </w:p>
          <w:p w14:paraId="01068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七台河市中医院  </w:t>
            </w:r>
          </w:p>
          <w:p w14:paraId="5ECDF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黑河市第二人民医院 </w:t>
            </w:r>
          </w:p>
          <w:p w14:paraId="055B6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庆安县妇幼保健院  </w:t>
            </w:r>
          </w:p>
          <w:p w14:paraId="0ED49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鸡东县妇幼保健院 </w:t>
            </w:r>
          </w:p>
          <w:p w14:paraId="04FA9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逊克县人民医院  </w:t>
            </w:r>
          </w:p>
          <w:p w14:paraId="0B433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木兰县妇幼保健计划生育中心  </w:t>
            </w:r>
          </w:p>
          <w:p w14:paraId="4DA6A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密山市人民医院 </w:t>
            </w:r>
          </w:p>
          <w:p w14:paraId="39C14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密山市妇幼保健计划生育服务中心 </w:t>
            </w:r>
          </w:p>
          <w:p w14:paraId="027AC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黑河市妇幼保健院 </w:t>
            </w:r>
          </w:p>
          <w:p w14:paraId="581B5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哈尔滨二四二医院</w:t>
            </w:r>
          </w:p>
          <w:p w14:paraId="29EB8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哈尔滨市双城区妇幼保健计划生育服务中心  </w:t>
            </w:r>
          </w:p>
          <w:p w14:paraId="7EE7B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哈尔滨市妇幼保健计划生育服务中心  </w:t>
            </w:r>
          </w:p>
          <w:p w14:paraId="5D1A0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哈尔滨市延寿县妇幼保健计划生育服务中心 </w:t>
            </w:r>
          </w:p>
          <w:p w14:paraId="2AEDF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方正县妇幼保健计划生育服务中心 </w:t>
            </w:r>
          </w:p>
          <w:p w14:paraId="20647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哈尔滨市依兰县妇幼保健计划生育服务中心 </w:t>
            </w:r>
          </w:p>
          <w:p w14:paraId="3340B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五常市妇幼保健计划生育服务中心</w:t>
            </w:r>
          </w:p>
          <w:p w14:paraId="58644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木兰县妇幼保健计划生育服务中心</w:t>
            </w:r>
          </w:p>
          <w:p w14:paraId="45AB5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巴彦县妇幼保健计划生育服务中心</w:t>
            </w:r>
          </w:p>
          <w:p w14:paraId="076BB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黑河市第一人民医院</w:t>
            </w:r>
          </w:p>
          <w:p w14:paraId="68DAE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宾县妇幼保健计划生育中心</w:t>
            </w:r>
          </w:p>
          <w:p w14:paraId="72CEA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富锦市妇幼保健计划生育服务中心</w:t>
            </w:r>
          </w:p>
          <w:p w14:paraId="18C28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富锦市中心医院</w:t>
            </w:r>
          </w:p>
          <w:p w14:paraId="2F9F6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黑龙江维多利亚妇产医院</w:t>
            </w:r>
          </w:p>
          <w:p w14:paraId="6CFDF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大庆油城妇女儿童医院</w:t>
            </w:r>
          </w:p>
          <w:p w14:paraId="72EA9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延寿县人民医院</w:t>
            </w:r>
          </w:p>
        </w:tc>
      </w:tr>
      <w:tr w14:paraId="7BE6F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54" w:type="dxa"/>
            <w:vAlign w:val="center"/>
          </w:tcPr>
          <w:p w14:paraId="3E4A2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249" w:type="dxa"/>
            <w:vAlign w:val="center"/>
          </w:tcPr>
          <w:p w14:paraId="6A4FE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牡丹江市妇幼保健院</w:t>
            </w:r>
          </w:p>
        </w:tc>
        <w:tc>
          <w:tcPr>
            <w:tcW w:w="1229" w:type="dxa"/>
            <w:vAlign w:val="center"/>
          </w:tcPr>
          <w:p w14:paraId="423CA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牡丹江市西三条路307号</w:t>
            </w:r>
          </w:p>
        </w:tc>
        <w:tc>
          <w:tcPr>
            <w:tcW w:w="834" w:type="dxa"/>
            <w:vAlign w:val="center"/>
          </w:tcPr>
          <w:p w14:paraId="7085E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765" w:type="dxa"/>
            <w:vAlign w:val="center"/>
          </w:tcPr>
          <w:p w14:paraId="21C14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否</w:t>
            </w:r>
          </w:p>
        </w:tc>
        <w:tc>
          <w:tcPr>
            <w:tcW w:w="2209" w:type="dxa"/>
            <w:vAlign w:val="center"/>
          </w:tcPr>
          <w:p w14:paraId="11881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097" w:type="dxa"/>
            <w:vAlign w:val="center"/>
          </w:tcPr>
          <w:p w14:paraId="3E7D1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03" w:type="dxa"/>
            <w:vAlign w:val="center"/>
          </w:tcPr>
          <w:p w14:paraId="388C7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5720" w:type="dxa"/>
            <w:vAlign w:val="center"/>
          </w:tcPr>
          <w:p w14:paraId="2720E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牡丹江市医学院附属红旗医院</w:t>
            </w:r>
          </w:p>
          <w:p w14:paraId="33E27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牡丹江市医科大学附属第二医院</w:t>
            </w:r>
          </w:p>
          <w:p w14:paraId="2301B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海林市妇幼保健院</w:t>
            </w:r>
          </w:p>
          <w:p w14:paraId="788ED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东宁市妇幼保健院</w:t>
            </w:r>
          </w:p>
          <w:p w14:paraId="0DBB9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穆棱市妇幼保健院</w:t>
            </w:r>
          </w:p>
          <w:p w14:paraId="0ED7D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林口县妇幼保健院</w:t>
            </w:r>
          </w:p>
          <w:p w14:paraId="56743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穆棱市人民医院</w:t>
            </w:r>
          </w:p>
          <w:p w14:paraId="3242B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绥芬河市妇幼保健院</w:t>
            </w:r>
          </w:p>
          <w:p w14:paraId="3ED0C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宁安市妇幼保健院</w:t>
            </w:r>
          </w:p>
          <w:p w14:paraId="13B64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宁安市人民医院</w:t>
            </w:r>
          </w:p>
          <w:p w14:paraId="77ECB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虎林市人民医院</w:t>
            </w:r>
          </w:p>
        </w:tc>
      </w:tr>
      <w:tr w14:paraId="1978B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554" w:type="dxa"/>
            <w:vAlign w:val="center"/>
          </w:tcPr>
          <w:p w14:paraId="3684E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49" w:type="dxa"/>
            <w:vAlign w:val="center"/>
          </w:tcPr>
          <w:p w14:paraId="7C543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佳木斯市妇幼保健院</w:t>
            </w:r>
          </w:p>
        </w:tc>
        <w:tc>
          <w:tcPr>
            <w:tcW w:w="1229" w:type="dxa"/>
            <w:vAlign w:val="center"/>
          </w:tcPr>
          <w:p w14:paraId="5DC0B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佳木斯市友谊路26号</w:t>
            </w:r>
          </w:p>
        </w:tc>
        <w:tc>
          <w:tcPr>
            <w:tcW w:w="834" w:type="dxa"/>
            <w:vAlign w:val="center"/>
          </w:tcPr>
          <w:p w14:paraId="6766F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765" w:type="dxa"/>
            <w:vAlign w:val="center"/>
          </w:tcPr>
          <w:p w14:paraId="5D7E8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否</w:t>
            </w:r>
          </w:p>
        </w:tc>
        <w:tc>
          <w:tcPr>
            <w:tcW w:w="2209" w:type="dxa"/>
            <w:vAlign w:val="center"/>
          </w:tcPr>
          <w:p w14:paraId="3B02C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097" w:type="dxa"/>
            <w:vAlign w:val="center"/>
          </w:tcPr>
          <w:p w14:paraId="4D3BF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03" w:type="dxa"/>
            <w:vAlign w:val="center"/>
          </w:tcPr>
          <w:p w14:paraId="213CD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5720" w:type="dxa"/>
            <w:vAlign w:val="center"/>
          </w:tcPr>
          <w:p w14:paraId="3E6AA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佳木斯市同江市妇幼保健计划生育服务中心</w:t>
            </w:r>
          </w:p>
          <w:p w14:paraId="5D03B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佳木斯市富锦市妇幼保健计划生育服务中心</w:t>
            </w:r>
          </w:p>
          <w:p w14:paraId="6D58C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佳木斯市桦南县妇幼保健计划生育服务中心</w:t>
            </w:r>
          </w:p>
          <w:p w14:paraId="40941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佳木斯市汤原县中心医院</w:t>
            </w:r>
          </w:p>
          <w:p w14:paraId="1B9D2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北大荒集团建三江医院</w:t>
            </w:r>
          </w:p>
          <w:p w14:paraId="48406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抚远市人民医院</w:t>
            </w:r>
          </w:p>
          <w:p w14:paraId="4FF47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北大荒集团红兴隆医院（北大荒集团红兴隆妇幼保健院）</w:t>
            </w:r>
          </w:p>
          <w:p w14:paraId="59F6F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双鸭山市妇幼保健院</w:t>
            </w:r>
          </w:p>
          <w:p w14:paraId="5D1F2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双鸭山市集贤县人民医院</w:t>
            </w:r>
          </w:p>
          <w:p w14:paraId="3C9E2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宝清县妇幼保健院</w:t>
            </w:r>
          </w:p>
          <w:p w14:paraId="6AB2C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北大荒集团宝泉岭医院</w:t>
            </w:r>
          </w:p>
          <w:p w14:paraId="3B6AD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鹤岗市妇幼保健院</w:t>
            </w:r>
          </w:p>
          <w:p w14:paraId="27182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鹤岗市绥滨县人民医院</w:t>
            </w:r>
          </w:p>
          <w:p w14:paraId="70F87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同江市人民妇幼保健计划服务中心</w:t>
            </w:r>
          </w:p>
        </w:tc>
      </w:tr>
      <w:tr w14:paraId="02C07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554" w:type="dxa"/>
            <w:vAlign w:val="center"/>
          </w:tcPr>
          <w:p w14:paraId="17A31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249" w:type="dxa"/>
            <w:vAlign w:val="center"/>
          </w:tcPr>
          <w:p w14:paraId="6B6D2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大庆油田总医院</w:t>
            </w:r>
          </w:p>
        </w:tc>
        <w:tc>
          <w:tcPr>
            <w:tcW w:w="1229" w:type="dxa"/>
            <w:vAlign w:val="center"/>
          </w:tcPr>
          <w:p w14:paraId="721ED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大庆市萨尔图区中康街9号</w:t>
            </w:r>
          </w:p>
        </w:tc>
        <w:tc>
          <w:tcPr>
            <w:tcW w:w="834" w:type="dxa"/>
            <w:vAlign w:val="center"/>
          </w:tcPr>
          <w:p w14:paraId="213F2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765" w:type="dxa"/>
            <w:vAlign w:val="center"/>
          </w:tcPr>
          <w:p w14:paraId="6E0BE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2209" w:type="dxa"/>
            <w:vAlign w:val="center"/>
          </w:tcPr>
          <w:p w14:paraId="0B7FE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097" w:type="dxa"/>
            <w:vAlign w:val="center"/>
          </w:tcPr>
          <w:p w14:paraId="2BD67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03" w:type="dxa"/>
            <w:vAlign w:val="center"/>
          </w:tcPr>
          <w:p w14:paraId="6C50C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5720" w:type="dxa"/>
            <w:vAlign w:val="center"/>
          </w:tcPr>
          <w:p w14:paraId="21FDE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大庆市中医院</w:t>
            </w:r>
          </w:p>
          <w:p w14:paraId="1DBB1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大庆油城妇女儿童医院</w:t>
            </w:r>
          </w:p>
          <w:p w14:paraId="249C4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大庆市中西医结合医院</w:t>
            </w:r>
          </w:p>
          <w:p w14:paraId="25DA1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大庆市第四医院</w:t>
            </w:r>
          </w:p>
        </w:tc>
      </w:tr>
      <w:tr w14:paraId="39D81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1" w:hRule="atLeast"/>
        </w:trPr>
        <w:tc>
          <w:tcPr>
            <w:tcW w:w="554" w:type="dxa"/>
            <w:vAlign w:val="center"/>
          </w:tcPr>
          <w:p w14:paraId="7EDBF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49" w:type="dxa"/>
            <w:vAlign w:val="center"/>
          </w:tcPr>
          <w:p w14:paraId="29B50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绥化市妇幼保健院</w:t>
            </w:r>
          </w:p>
        </w:tc>
        <w:tc>
          <w:tcPr>
            <w:tcW w:w="1229" w:type="dxa"/>
            <w:vAlign w:val="center"/>
          </w:tcPr>
          <w:p w14:paraId="403A6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绥化市北林区北二东路133号</w:t>
            </w:r>
          </w:p>
        </w:tc>
        <w:tc>
          <w:tcPr>
            <w:tcW w:w="834" w:type="dxa"/>
            <w:vAlign w:val="center"/>
          </w:tcPr>
          <w:p w14:paraId="6D9B7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765" w:type="dxa"/>
            <w:vAlign w:val="center"/>
          </w:tcPr>
          <w:p w14:paraId="64703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否</w:t>
            </w:r>
            <w:bookmarkStart w:id="0" w:name="_GoBack"/>
            <w:bookmarkEnd w:id="0"/>
          </w:p>
        </w:tc>
        <w:tc>
          <w:tcPr>
            <w:tcW w:w="2209" w:type="dxa"/>
            <w:vAlign w:val="center"/>
          </w:tcPr>
          <w:p w14:paraId="01DF2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97" w:type="dxa"/>
            <w:vAlign w:val="center"/>
          </w:tcPr>
          <w:p w14:paraId="2CAA2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03" w:type="dxa"/>
            <w:vAlign w:val="center"/>
          </w:tcPr>
          <w:p w14:paraId="32C6A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5720" w:type="dxa"/>
            <w:vAlign w:val="center"/>
          </w:tcPr>
          <w:p w14:paraId="2C257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伊春市妇幼保健院</w:t>
            </w:r>
          </w:p>
          <w:p w14:paraId="510BB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伊春市铁力市医疗服务共同体中心医院</w:t>
            </w:r>
          </w:p>
          <w:p w14:paraId="2DBB7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绥化市明水县妇幼保健院</w:t>
            </w:r>
          </w:p>
          <w:p w14:paraId="216AC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绥化市庆安县妇幼保健院</w:t>
            </w:r>
          </w:p>
          <w:p w14:paraId="72D94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绥化市兰西县妇幼保健院</w:t>
            </w:r>
          </w:p>
          <w:p w14:paraId="6206A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绥化市海伦市妇幼保健计划生育服务中心</w:t>
            </w:r>
          </w:p>
          <w:p w14:paraId="1EE61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绥化市安达市妇幼保健计划生育服务中心</w:t>
            </w:r>
          </w:p>
          <w:p w14:paraId="1E88F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绥化市望奎县妇幼保健院</w:t>
            </w:r>
          </w:p>
          <w:p w14:paraId="30CDC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绥化市青冈县妇幼保健院</w:t>
            </w:r>
          </w:p>
          <w:p w14:paraId="270AC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绥化市缓棱县妇幼保健院</w:t>
            </w:r>
          </w:p>
          <w:p w14:paraId="1089D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绥化市肇东市妇幼保健计划生育服务中心</w:t>
            </w:r>
          </w:p>
        </w:tc>
      </w:tr>
    </w:tbl>
    <w:p w14:paraId="00A2412C"/>
    <w:p w14:paraId="3F303CBF"/>
    <w:p w14:paraId="1461206E"/>
    <w:p w14:paraId="3E55B309"/>
    <w:p w14:paraId="0AB19D0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F1228"/>
    <w:rsid w:val="01860341"/>
    <w:rsid w:val="05507E09"/>
    <w:rsid w:val="15FF1228"/>
    <w:rsid w:val="634B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1972</Words>
  <Characters>1993</Characters>
  <Lines>0</Lines>
  <Paragraphs>0</Paragraphs>
  <TotalTime>1</TotalTime>
  <ScaleCrop>false</ScaleCrop>
  <LinksUpToDate>false</LinksUpToDate>
  <CharactersWithSpaces>2115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2026-03-03T06:24:00Z</dcterms:created>
  <dc:creator>旭⛄</dc:creator>
  <cp:lastModifiedBy>旭⛄</cp:lastModifiedBy>
  <dcterms:modified xsi:type="dcterms:W3CDTF">2026-03-03T06:39:15Z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89869B6E6EC0444F8C654ADAC70A72C3_11</vt:lpwstr>
  </property>
  <property fmtid="{D5CDD505-2E9C-101B-9397-08002B2CF9AE}" pid="4" name="KSOTemplateDocerSaveRecord">
    <vt:lpwstr>eyJoZGlkIjoiOTRmYzhhYzg0ODYzOTQ5YzMwZjAzOGNmNGMxNWE1ZTUiLCJ1c2VySWQiOiI0MzAxOTk0OTEifQ==</vt:lpwstr>
  </property>
</Properties>
</file>